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68" w:rsidRDefault="00362B68"/>
    <w:p w:rsidR="005F0074" w:rsidRPr="00D85713" w:rsidRDefault="005F0074">
      <w:pPr>
        <w:rPr>
          <w:b/>
        </w:rPr>
      </w:pPr>
    </w:p>
    <w:p w:rsidR="005F0074" w:rsidRDefault="005F0074">
      <w:pPr>
        <w:rPr>
          <w:b/>
          <w:sz w:val="28"/>
          <w:szCs w:val="28"/>
        </w:rPr>
      </w:pPr>
      <w:r w:rsidRPr="00D85713">
        <w:rPr>
          <w:b/>
        </w:rPr>
        <w:t xml:space="preserve">                   </w:t>
      </w:r>
      <w:proofErr w:type="spellStart"/>
      <w:r w:rsidR="00F4337F">
        <w:rPr>
          <w:b/>
          <w:sz w:val="28"/>
          <w:szCs w:val="28"/>
        </w:rPr>
        <w:t>Curriculum</w:t>
      </w:r>
      <w:proofErr w:type="spellEnd"/>
      <w:r w:rsidR="00F4337F">
        <w:rPr>
          <w:b/>
          <w:sz w:val="28"/>
          <w:szCs w:val="28"/>
        </w:rPr>
        <w:t xml:space="preserve"> </w:t>
      </w:r>
      <w:r w:rsidR="00DA608C">
        <w:rPr>
          <w:b/>
          <w:sz w:val="28"/>
          <w:szCs w:val="28"/>
        </w:rPr>
        <w:t>División</w:t>
      </w:r>
      <w:r w:rsidR="00F4337F">
        <w:rPr>
          <w:b/>
          <w:sz w:val="28"/>
          <w:szCs w:val="28"/>
        </w:rPr>
        <w:t xml:space="preserve"> Minera.</w:t>
      </w:r>
    </w:p>
    <w:p w:rsidR="00F4337F" w:rsidRPr="00F4337F" w:rsidRDefault="00F4337F">
      <w:r>
        <w:rPr>
          <w:b/>
          <w:sz w:val="28"/>
          <w:szCs w:val="28"/>
        </w:rPr>
        <w:t xml:space="preserve">                                                                      </w:t>
      </w:r>
      <w:r w:rsidRPr="00F4337F">
        <w:t>Calama 30 enero 2014</w:t>
      </w:r>
    </w:p>
    <w:p w:rsidR="005F0074" w:rsidRDefault="005F0074">
      <w:r>
        <w:t>Nombre: Luis Orlando Salazar Araya.</w:t>
      </w:r>
    </w:p>
    <w:p w:rsidR="00D85713" w:rsidRDefault="00D85713">
      <w:r>
        <w:t>Fecha de Nacimiento: 15/07/1964</w:t>
      </w:r>
    </w:p>
    <w:p w:rsidR="005F0074" w:rsidRDefault="005F0074">
      <w:r>
        <w:t>Direcció</w:t>
      </w:r>
      <w:r w:rsidR="00973BFC">
        <w:t xml:space="preserve">n: Pasaje </w:t>
      </w:r>
      <w:proofErr w:type="spellStart"/>
      <w:r w:rsidR="00973BFC">
        <w:t>Blister</w:t>
      </w:r>
      <w:proofErr w:type="spellEnd"/>
      <w:r w:rsidR="00973BFC">
        <w:t xml:space="preserve"> 25</w:t>
      </w:r>
      <w:r w:rsidR="00D85713">
        <w:t>60 C</w:t>
      </w:r>
    </w:p>
    <w:p w:rsidR="00D85713" w:rsidRDefault="00D85713">
      <w:r>
        <w:t>Ciudad: Calama</w:t>
      </w:r>
    </w:p>
    <w:p w:rsidR="005F0074" w:rsidRDefault="00D85713">
      <w:r>
        <w:t>Teléfono</w:t>
      </w:r>
      <w:r w:rsidR="00973BFC">
        <w:t>: 75312694</w:t>
      </w:r>
    </w:p>
    <w:p w:rsidR="005F0074" w:rsidRDefault="005F0074">
      <w:r>
        <w:t xml:space="preserve">Email: </w:t>
      </w:r>
      <w:hyperlink r:id="rId5" w:history="1">
        <w:r w:rsidRPr="00C14963">
          <w:rPr>
            <w:rStyle w:val="Hipervnculo"/>
          </w:rPr>
          <w:t>pazxel_emp@hotmail.com</w:t>
        </w:r>
      </w:hyperlink>
    </w:p>
    <w:p w:rsidR="005F0074" w:rsidRDefault="005F0074">
      <w:r>
        <w:t>Estudios: Técnico Electrónico</w:t>
      </w:r>
    </w:p>
    <w:p w:rsidR="005F0074" w:rsidRDefault="005F0074">
      <w:r>
        <w:t xml:space="preserve">Dos años de Ingeniería </w:t>
      </w:r>
      <w:r w:rsidR="00E05062">
        <w:t>Mecánica</w:t>
      </w:r>
      <w:r>
        <w:t>.</w:t>
      </w:r>
    </w:p>
    <w:p w:rsidR="00652B8A" w:rsidRDefault="00652B8A">
      <w:r>
        <w:t>Estudios varios:</w:t>
      </w:r>
    </w:p>
    <w:p w:rsidR="00652B8A" w:rsidRDefault="00652B8A">
      <w:r>
        <w:t xml:space="preserve">                           </w:t>
      </w:r>
      <w:r w:rsidR="005F0074">
        <w:t xml:space="preserve"> </w:t>
      </w:r>
      <w:r>
        <w:t>M</w:t>
      </w:r>
      <w:r w:rsidR="005F0074">
        <w:t xml:space="preserve">ecánica </w:t>
      </w:r>
      <w:r w:rsidR="00E05062">
        <w:t>diésel</w:t>
      </w:r>
      <w:r>
        <w:t>.</w:t>
      </w:r>
    </w:p>
    <w:p w:rsidR="00652B8A" w:rsidRDefault="00652B8A">
      <w:r>
        <w:t xml:space="preserve">                           </w:t>
      </w:r>
      <w:r w:rsidR="00E05062">
        <w:t xml:space="preserve"> </w:t>
      </w:r>
      <w:r>
        <w:t>H</w:t>
      </w:r>
      <w:r w:rsidR="00E05062">
        <w:t>idráulica</w:t>
      </w:r>
      <w:r>
        <w:t xml:space="preserve"> y neumática.</w:t>
      </w:r>
    </w:p>
    <w:p w:rsidR="00652B8A" w:rsidRDefault="00652B8A">
      <w:r>
        <w:t xml:space="preserve">                          </w:t>
      </w:r>
      <w:r w:rsidR="00E05062">
        <w:t xml:space="preserve"> </w:t>
      </w:r>
      <w:r>
        <w:t xml:space="preserve"> E</w:t>
      </w:r>
      <w:r w:rsidR="00E05062">
        <w:t>lectrónica</w:t>
      </w:r>
      <w:r>
        <w:t xml:space="preserve"> y electricidad.</w:t>
      </w:r>
    </w:p>
    <w:p w:rsidR="00652B8A" w:rsidRDefault="00652B8A">
      <w:r>
        <w:t xml:space="preserve">                            R</w:t>
      </w:r>
      <w:r w:rsidR="00E05062">
        <w:t>esistencia y cálculo de materiales</w:t>
      </w:r>
      <w:r>
        <w:t>.</w:t>
      </w:r>
    </w:p>
    <w:p w:rsidR="00640F70" w:rsidRDefault="00652B8A">
      <w:r>
        <w:t xml:space="preserve">                            C</w:t>
      </w:r>
      <w:r w:rsidR="00B36B10">
        <w:t>omputación nivel medio avanzado.</w:t>
      </w:r>
    </w:p>
    <w:p w:rsidR="00640F70" w:rsidRDefault="00640F70">
      <w:r>
        <w:t xml:space="preserve">                           </w:t>
      </w:r>
      <w:r w:rsidR="00E05062">
        <w:t xml:space="preserve"> Ingles técnico</w:t>
      </w:r>
      <w:r>
        <w:t>.</w:t>
      </w:r>
    </w:p>
    <w:p w:rsidR="005F0074" w:rsidRDefault="00640F70">
      <w:r>
        <w:t xml:space="preserve">                            S</w:t>
      </w:r>
      <w:r w:rsidR="004C78A2">
        <w:t>eguridad, medio ambiente y salud ocupacional.</w:t>
      </w:r>
    </w:p>
    <w:p w:rsidR="0096293B" w:rsidRDefault="0096293B">
      <w:r>
        <w:t xml:space="preserve">                            Psicología Laboral.</w:t>
      </w:r>
    </w:p>
    <w:p w:rsidR="00D85713" w:rsidRDefault="00D85713">
      <w:r>
        <w:t xml:space="preserve">Varios cursos de </w:t>
      </w:r>
      <w:proofErr w:type="spellStart"/>
      <w:r>
        <w:t>Letourneau</w:t>
      </w:r>
      <w:proofErr w:type="spellEnd"/>
      <w:r>
        <w:t xml:space="preserve"> en L1000, L1100, L1400, L1800, L1850, L2350.</w:t>
      </w:r>
    </w:p>
    <w:p w:rsidR="00834BD7" w:rsidRDefault="00B36B10">
      <w:r>
        <w:t xml:space="preserve">Otros: </w:t>
      </w:r>
    </w:p>
    <w:p w:rsidR="00B36B10" w:rsidRDefault="00B36B10">
      <w:r>
        <w:t>Caterpillar</w:t>
      </w:r>
      <w:r w:rsidR="00834BD7">
        <w:t>: Tractores Topadores, Tractores topadores de ruedas, cargadores de ruedas.</w:t>
      </w:r>
      <w:r>
        <w:t xml:space="preserve"> </w:t>
      </w:r>
    </w:p>
    <w:p w:rsidR="00834BD7" w:rsidRDefault="00834BD7">
      <w:proofErr w:type="spellStart"/>
      <w:r>
        <w:t>Komatsu</w:t>
      </w:r>
      <w:proofErr w:type="spellEnd"/>
      <w:r w:rsidR="006E2CEF">
        <w:t xml:space="preserve">:  </w:t>
      </w:r>
      <w:proofErr w:type="spellStart"/>
      <w:r w:rsidR="00DA608C">
        <w:t>B</w:t>
      </w:r>
      <w:r w:rsidR="006E2CEF" w:rsidRPr="006E2CEF">
        <w:t>ulldozer</w:t>
      </w:r>
      <w:proofErr w:type="spellEnd"/>
      <w:r w:rsidR="00342F77">
        <w:t>, cargador frontal.</w:t>
      </w:r>
    </w:p>
    <w:p w:rsidR="00652B8A" w:rsidRDefault="00652B8A">
      <w:r>
        <w:lastRenderedPageBreak/>
        <w:t>Cursos de seguridad y salud ocupacional en la ACHS e IST.</w:t>
      </w:r>
    </w:p>
    <w:p w:rsidR="00E05062" w:rsidRDefault="00E05062">
      <w:r>
        <w:t>Licencia de conducir: B, C, D fecha de control 15/07/2018.</w:t>
      </w:r>
    </w:p>
    <w:p w:rsidR="004C78A2" w:rsidRDefault="004C78A2">
      <w:r>
        <w:t xml:space="preserve">Mi último trabajo de diciembre 2003 a marzo 2012 en </w:t>
      </w:r>
      <w:proofErr w:type="spellStart"/>
      <w:r>
        <w:t>Minepro</w:t>
      </w:r>
      <w:proofErr w:type="spellEnd"/>
      <w:r w:rsidR="00072F27">
        <w:t xml:space="preserve"> S.A.</w:t>
      </w:r>
      <w:r>
        <w:t xml:space="preserve"> área cargadores.</w:t>
      </w:r>
    </w:p>
    <w:p w:rsidR="00342F77" w:rsidRDefault="00342F77">
      <w:r>
        <w:t>Carg</w:t>
      </w:r>
      <w:r w:rsidR="0095666C">
        <w:t>o: Electromecánico especialista, Líder de grupo.</w:t>
      </w:r>
      <w:bookmarkStart w:id="0" w:name="_GoBack"/>
      <w:bookmarkEnd w:id="0"/>
    </w:p>
    <w:p w:rsidR="00652B8A" w:rsidRDefault="004C78A2">
      <w:r>
        <w:t xml:space="preserve">Habilidades: </w:t>
      </w:r>
      <w:r w:rsidR="00072F27">
        <w:t>Trabajo en equipo y bajo presión, capacidad de análisis y detección de fallas, trabajo seguro, desarrollo de informes c</w:t>
      </w:r>
      <w:r w:rsidR="00652B8A">
        <w:t>on bases técnicas.</w:t>
      </w:r>
    </w:p>
    <w:p w:rsidR="00652B8A" w:rsidRDefault="00652B8A">
      <w:r>
        <w:t xml:space="preserve">Buenas relaciones interpersonales dentro del ambiente laboral y fuera de </w:t>
      </w:r>
      <w:proofErr w:type="spellStart"/>
      <w:r>
        <w:t>el</w:t>
      </w:r>
      <w:proofErr w:type="spellEnd"/>
      <w:r>
        <w:t>.</w:t>
      </w:r>
    </w:p>
    <w:p w:rsidR="00E00BB1" w:rsidRDefault="00E00BB1">
      <w:r>
        <w:t>Disponibilidad Inmediata.</w:t>
      </w:r>
    </w:p>
    <w:p w:rsidR="0096293B" w:rsidRDefault="0096293B"/>
    <w:p w:rsidR="0096293B" w:rsidRDefault="0096293B">
      <w:r>
        <w:t>Luis Orlando Salazar Araya.</w:t>
      </w:r>
    </w:p>
    <w:p w:rsidR="0096293B" w:rsidRDefault="0096293B">
      <w:r>
        <w:t>Rut: 10189697-8</w:t>
      </w:r>
    </w:p>
    <w:sectPr w:rsidR="009629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74"/>
    <w:rsid w:val="00072F27"/>
    <w:rsid w:val="000E3D79"/>
    <w:rsid w:val="00342F77"/>
    <w:rsid w:val="00362B68"/>
    <w:rsid w:val="004C78A2"/>
    <w:rsid w:val="005F0074"/>
    <w:rsid w:val="00640F70"/>
    <w:rsid w:val="00652B8A"/>
    <w:rsid w:val="006E2CEF"/>
    <w:rsid w:val="007B28C3"/>
    <w:rsid w:val="00834BD7"/>
    <w:rsid w:val="0095666C"/>
    <w:rsid w:val="0096293B"/>
    <w:rsid w:val="00973BFC"/>
    <w:rsid w:val="00B36B10"/>
    <w:rsid w:val="00C62826"/>
    <w:rsid w:val="00D85713"/>
    <w:rsid w:val="00DA608C"/>
    <w:rsid w:val="00E00BB1"/>
    <w:rsid w:val="00E05062"/>
    <w:rsid w:val="00F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0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0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zxel_em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Salazar</dc:creator>
  <cp:lastModifiedBy>Luis Salazar</cp:lastModifiedBy>
  <cp:revision>4</cp:revision>
  <dcterms:created xsi:type="dcterms:W3CDTF">2014-09-15T01:37:00Z</dcterms:created>
  <dcterms:modified xsi:type="dcterms:W3CDTF">2014-09-16T02:14:00Z</dcterms:modified>
</cp:coreProperties>
</file>